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Men’s Confidential Health History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Please write or print clearly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Name: 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Address: 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Email address: ___________________________ How often do you check email? 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Telephone - Work: _________________________  Cell: 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Age: __________ Height: ________ Date of Birth: _____________ Place of Birth: 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Current Weight: ___________ Weight six months ago: ___________   One year ago: 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Would you like your weight to be different: _________________ If so, what? 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Relationship status: 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Children: ________________________________________ Pets: 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Occupation: ______________________________________ Hours of work per week: 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Please list your main health concerns: 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Other concerns and/or goals? 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At what point in your life did you feel best? 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Any serious illnesses/hospitalizations/injuries? 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How is/was the health of your father? 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How is/was the health of your mother? 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What is your ancestry? ________________________________ What blood type are you? 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Do you sleep well? ________ How many hours? __________ Do you wake up at night? 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Why? 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Any pain, stiffness or swelling? 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Constipation/Diarrhea/Gas? Please explain: 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Allergies or sensitivities?  Please explain: 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Do you take any supplements or medications? Please list: 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Any healers, helpers or therapies with which you are involved?  Please list:_____________________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What role does sports and exercise play in your life? 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What foods did you eat often as a child?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Breakfast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/>
        </w:rPr>
        <w:t xml:space="preserve">Lunch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/>
        </w:rPr>
        <w:t xml:space="preserve">Dinner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/>
        </w:rPr>
        <w:t xml:space="preserve">Snacks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/>
        </w:rPr>
        <w:t xml:space="preserve">Liquids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   ________________   _______________   _____________  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   ________________   _______________   _____________  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   ________________   _______________   _____________  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   ________________   _______________   _____________  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What’s your food like these days?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Breakfast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/>
        </w:rPr>
        <w:t xml:space="preserve">Lunch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/>
        </w:rPr>
        <w:t xml:space="preserve">Dinner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/>
        </w:rPr>
        <w:t xml:space="preserve">Snacks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/>
        </w:rPr>
        <w:t xml:space="preserve">Liquids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   ________________   ________________   _____________  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   ________________   ________________   _____________  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   ________________   ________________   _____________  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Will family and/or friends be supportive of your desire to make food and/or lifestyle changes? 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Do you crave sugar, coffee, cigarettes, or have any major addictions? 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What percentage of your food is home cooked? ____________ Do you cook? 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Where do you get the rest from? 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most important thing I should change about my diet to improve my health is?________________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Anything else you want to share? _____________________________________________________</w:t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CocoaOOXMLWriter/2113.3</generator>
</meta>
</file>